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30" w:rsidRDefault="005F303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</w:p>
    <w:p w:rsidR="005F3030" w:rsidRDefault="005F303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</w:p>
    <w:p w:rsidR="005F3030" w:rsidRDefault="005F303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</w:p>
    <w:p w:rsidR="005F3030" w:rsidRDefault="00B24F95" w:rsidP="00B24F9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>
            <wp:extent cx="57150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30" w:rsidRDefault="005F303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</w:p>
    <w:p w:rsidR="005F3030" w:rsidRDefault="00920B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4C7F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4C7F"/>
          <w:sz w:val="28"/>
          <w:szCs w:val="28"/>
        </w:rPr>
        <w:t>RELAZIONE PROGETTO PTOF</w:t>
      </w:r>
    </w:p>
    <w:p w:rsidR="005F3030" w:rsidRPr="00B24F95" w:rsidRDefault="00B24F95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B24F95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PROGETTO IN ORARIO CURRICOLARE A.S. 20…-20…</w:t>
      </w: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Scuola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dell’infanzia</w:t>
      </w:r>
      <w:proofErr w:type="spellEnd"/>
      <w:r>
        <w:rPr>
          <w:rFonts w:ascii="Helvetica Neue" w:eastAsia="Helvetica Neue" w:hAnsi="Helvetica Neue" w:cs="Helvetica Neue"/>
          <w:color w:val="00000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</w:rPr>
        <w:t>primaria</w:t>
      </w:r>
      <w:proofErr w:type="spellEnd"/>
      <w:r>
        <w:rPr>
          <w:rFonts w:ascii="Helvetica Neue" w:eastAsia="Helvetica Neue" w:hAnsi="Helvetica Neue" w:cs="Helvetica Neue"/>
          <w:color w:val="00000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</w:rPr>
        <w:t>secondaria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di primo </w:t>
      </w:r>
      <w:proofErr w:type="spellStart"/>
      <w:r>
        <w:rPr>
          <w:rFonts w:ascii="Helvetica Neue" w:eastAsia="Helvetica Neue" w:hAnsi="Helvetica Neue" w:cs="Helvetica Neue"/>
          <w:color w:val="000000"/>
        </w:rPr>
        <w:t>grado</w:t>
      </w:r>
      <w:proofErr w:type="spellEnd"/>
    </w:p>
    <w:p w:rsidR="005F3030" w:rsidRDefault="00920BAA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plesso</w:t>
      </w:r>
      <w:proofErr w:type="spellEnd"/>
      <w:r>
        <w:rPr>
          <w:rFonts w:ascii="Helvetica Neue" w:eastAsia="Helvetica Neue" w:hAnsi="Helvetica Neue" w:cs="Helvetica Neue"/>
          <w:color w:val="000000"/>
        </w:rPr>
        <w:t>…………………</w:t>
      </w: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tbl>
      <w:tblPr>
        <w:tblStyle w:val="a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36"/>
      </w:tblGrid>
      <w:tr w:rsidR="005F3030">
        <w:trPr>
          <w:trHeight w:val="295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Referente</w:t>
            </w:r>
            <w:proofErr w:type="spellEnd"/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Docenti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coinvolti</w:t>
            </w:r>
            <w:proofErr w:type="spellEnd"/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Classi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coinvolte</w:t>
            </w:r>
            <w:proofErr w:type="spellEnd"/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</w:tbl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242161" w:rsidRDefault="0024216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242161" w:rsidRDefault="0024216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242161" w:rsidRDefault="0024216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p w:rsidR="005F3030" w:rsidRDefault="00920BAA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proofErr w:type="spellStart"/>
      <w:r>
        <w:rPr>
          <w:rFonts w:ascii="Helvetica Neue" w:eastAsia="Helvetica Neue" w:hAnsi="Helvetica Neue" w:cs="Helvetica Neue"/>
          <w:b/>
          <w:color w:val="004C7F"/>
        </w:rPr>
        <w:lastRenderedPageBreak/>
        <w:t>Sintesi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progetto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tbl>
      <w:tblPr>
        <w:tblStyle w:val="a0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7552"/>
        <w:gridCol w:w="669"/>
      </w:tblGrid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Tempi di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esecuzione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tutto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l’anno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scolastico</w:t>
            </w:r>
            <w:proofErr w:type="spellEnd"/>
          </w:p>
        </w:tc>
        <w:sdt>
          <w:sdtPr>
            <w:id w:val="1060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primo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quadrimestre</w:t>
            </w:r>
            <w:proofErr w:type="spellEnd"/>
          </w:p>
        </w:tc>
        <w:sdt>
          <w:sdtPr>
            <w:id w:val="-1492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secondo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quadrimestre</w:t>
            </w:r>
            <w:proofErr w:type="spellEnd"/>
          </w:p>
        </w:tc>
        <w:sdt>
          <w:sdtPr>
            <w:id w:val="202991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…..</w:t>
            </w:r>
          </w:p>
        </w:tc>
        <w:sdt>
          <w:sdtPr>
            <w:id w:val="4537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96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Competenze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attivate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traguardi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attesi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48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Conoscenze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abilità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B2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</w:t>
            </w:r>
            <w:r w:rsidR="00920BAA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etodologie</w:t>
            </w:r>
            <w:proofErr w:type="spellEnd"/>
            <w:r w:rsidR="00920BAA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0BAA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utilizzate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lezione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frontale</w:t>
            </w:r>
            <w:proofErr w:type="spellEnd"/>
          </w:p>
        </w:tc>
        <w:sdt>
          <w:sdtPr>
            <w:id w:val="-147343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cooperative learning</w:t>
            </w:r>
          </w:p>
        </w:tc>
        <w:sdt>
          <w:sdtPr>
            <w:id w:val="-183776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didattica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laboratoriale</w:t>
            </w:r>
            <w:proofErr w:type="spellEnd"/>
          </w:p>
        </w:tc>
        <w:sdt>
          <w:sdtPr>
            <w:id w:val="-169622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didattica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integrata</w:t>
            </w:r>
            <w:proofErr w:type="spellEnd"/>
          </w:p>
        </w:tc>
        <w:sdt>
          <w:sdtPr>
            <w:id w:val="23521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metodo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scientifico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per le  STEM, tinkering</w:t>
            </w:r>
          </w:p>
        </w:tc>
        <w:sdt>
          <w:sdtPr>
            <w:id w:val="-163786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peer education</w:t>
            </w:r>
          </w:p>
        </w:tc>
        <w:sdt>
          <w:sdtPr>
            <w:id w:val="-105770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……</w:t>
            </w:r>
          </w:p>
        </w:tc>
        <w:sdt>
          <w:sdtPr>
            <w:id w:val="-214441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Strumenti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materiale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disegno</w:t>
            </w:r>
            <w:proofErr w:type="spellEnd"/>
          </w:p>
        </w:tc>
        <w:sdt>
          <w:sdtPr>
            <w:id w:val="734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libri</w:t>
            </w:r>
          </w:p>
        </w:tc>
        <w:sdt>
          <w:sdtPr>
            <w:id w:val="110547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fotocopie</w:t>
            </w:r>
            <w:proofErr w:type="spellEnd"/>
          </w:p>
        </w:tc>
        <w:sdt>
          <w:sdtPr>
            <w:id w:val="167468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schemi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mappe</w:t>
            </w:r>
            <w:proofErr w:type="spellEnd"/>
          </w:p>
        </w:tc>
        <w:sdt>
          <w:sdtPr>
            <w:id w:val="-93205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dispositivi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informatici</w:t>
            </w:r>
            <w:proofErr w:type="spellEnd"/>
          </w:p>
        </w:tc>
        <w:sdt>
          <w:sdtPr>
            <w:id w:val="18850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app/software</w:t>
            </w:r>
          </w:p>
        </w:tc>
        <w:sdt>
          <w:sdtPr>
            <w:id w:val="16978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strumenti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laboratorio</w:t>
            </w:r>
            <w:proofErr w:type="spellEnd"/>
          </w:p>
        </w:tc>
        <w:sdt>
          <w:sdtPr>
            <w:id w:val="7166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…..</w:t>
            </w:r>
          </w:p>
        </w:tc>
        <w:sdt>
          <w:sdtPr>
            <w:id w:val="-168897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Spazi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aula</w:t>
            </w:r>
          </w:p>
        </w:tc>
        <w:sdt>
          <w:sdtPr>
            <w:id w:val="12978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spazi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aperti</w:t>
            </w:r>
            <w:proofErr w:type="spellEnd"/>
          </w:p>
        </w:tc>
        <w:sdt>
          <w:sdtPr>
            <w:id w:val="-58645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laboratorio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</w:t>
            </w:r>
          </w:p>
        </w:tc>
        <w:sdt>
          <w:sdtPr>
            <w:id w:val="6152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</w:t>
            </w:r>
          </w:p>
        </w:tc>
        <w:sdt>
          <w:sdtPr>
            <w:id w:val="151595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  <w:r>
        <w:rPr>
          <w:rFonts w:ascii="Helvetica Neue" w:eastAsia="Helvetica Neue" w:hAnsi="Helvetica Neue" w:cs="Helvetica Neue"/>
          <w:b/>
          <w:color w:val="004C7F"/>
        </w:rPr>
        <w:lastRenderedPageBreak/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Relazione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sulle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attività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svolte</w:t>
      </w:r>
      <w:proofErr w:type="spellEnd"/>
    </w:p>
    <w:tbl>
      <w:tblPr>
        <w:tblStyle w:val="a1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F3030">
        <w:trPr>
          <w:trHeight w:val="124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  <w:proofErr w:type="spellStart"/>
      <w:r>
        <w:rPr>
          <w:rFonts w:ascii="Helvetica Neue" w:eastAsia="Helvetica Neue" w:hAnsi="Helvetica Neue" w:cs="Helvetica Neue"/>
          <w:b/>
          <w:color w:val="004C7F"/>
        </w:rPr>
        <w:t>Monitoraggio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progetto</w:t>
      </w:r>
      <w:proofErr w:type="spellEnd"/>
    </w:p>
    <w:tbl>
      <w:tblPr>
        <w:tblStyle w:val="a2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6859"/>
      </w:tblGrid>
      <w:tr w:rsidR="005F3030">
        <w:trPr>
          <w:trHeight w:val="48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criticità</w:t>
            </w:r>
            <w:proofErr w:type="spellEnd"/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030">
        <w:trPr>
          <w:trHeight w:val="48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forza</w:t>
            </w:r>
            <w:proofErr w:type="spellEnd"/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030">
        <w:trPr>
          <w:trHeight w:val="120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Attività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riproporre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? </w:t>
            </w:r>
          </w:p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motivare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risposta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luogo</w:t>
      </w:r>
      <w:proofErr w:type="spellEnd"/>
      <w:proofErr w:type="gramEnd"/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e data)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……….……………………..                                             </w:t>
      </w:r>
      <w:r w:rsidRPr="00B24F95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Firma del </w:t>
      </w:r>
      <w:proofErr w:type="spellStart"/>
      <w:r w:rsidRPr="00B24F95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referente</w:t>
      </w:r>
      <w:proofErr w:type="spellEnd"/>
    </w:p>
    <w:p w:rsidR="00B24F95" w:rsidRDefault="00B24F95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</w:p>
    <w:p w:rsidR="00B24F95" w:rsidRDefault="00B24F95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________________________</w:t>
      </w:r>
    </w:p>
    <w:sectPr w:rsidR="00B24F9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3E" w:rsidRDefault="0043613E">
      <w:r>
        <w:separator/>
      </w:r>
    </w:p>
  </w:endnote>
  <w:endnote w:type="continuationSeparator" w:id="0">
    <w:p w:rsidR="0043613E" w:rsidRDefault="0043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30" w:rsidRDefault="005F3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3E" w:rsidRDefault="0043613E">
      <w:r>
        <w:separator/>
      </w:r>
    </w:p>
  </w:footnote>
  <w:footnote w:type="continuationSeparator" w:id="0">
    <w:p w:rsidR="0043613E" w:rsidRDefault="0043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30" w:rsidRDefault="005F3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0"/>
    <w:rsid w:val="00242161"/>
    <w:rsid w:val="0043613E"/>
    <w:rsid w:val="005F3030"/>
    <w:rsid w:val="00920BAA"/>
    <w:rsid w:val="00B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34C4-0C5B-4E77-94D7-E692F8B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keepNext/>
      <w:pBdr>
        <w:top w:val="single" w:sz="4" w:space="0" w:color="515151"/>
        <w:left w:val="nil"/>
        <w:bottom w:val="nil"/>
        <w:right w:val="nil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Jl018OZ0sKFQ0SPqetz8JgFkQ==">AMUW2mWmpt0E0z5PIYCB3xoMeAmKWlp/2hDH5ZEeF+iMRnbhxOmbNT2W1eHSEXc+6GA3F6bG2uNyVDuKOrkbGppCUMxo+HBwCAmp170Y3rDcPzAhBrdWpoE=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Paolo</cp:lastModifiedBy>
  <cp:revision>2</cp:revision>
  <dcterms:created xsi:type="dcterms:W3CDTF">2023-05-24T17:08:00Z</dcterms:created>
  <dcterms:modified xsi:type="dcterms:W3CDTF">2023-05-24T17:08:00Z</dcterms:modified>
</cp:coreProperties>
</file>