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E5" w:rsidRDefault="00F749E5">
      <w:pPr>
        <w:spacing w:after="40"/>
        <w:jc w:val="center"/>
        <w:rPr>
          <w:b/>
          <w:bCs/>
          <w:color w:val="1F3A5F"/>
          <w:sz w:val="32"/>
          <w:szCs w:val="32"/>
        </w:rPr>
      </w:pPr>
      <w:r w:rsidRPr="00F749E5">
        <w:rPr>
          <w:b/>
          <w:bCs/>
          <w:color w:val="1F3A5F"/>
          <w:sz w:val="32"/>
          <w:szCs w:val="32"/>
        </w:rPr>
        <w:drawing>
          <wp:inline distT="0" distB="0" distL="0" distR="0">
            <wp:extent cx="5645150" cy="1749096"/>
            <wp:effectExtent l="19050" t="0" r="0" b="0"/>
            <wp:docPr id="3" name="Immagine 1" descr="https://lh7-rt.googleusercontent.com/docsz/AD_4nXeaDETs9hnfvC3Ig-jmHpunU4-PT5_LuZl1JTpObcmwLR0801FAWcbk3rz65WK4GbpzIC2aI65QKnyPi58TW5_seq6NeIt23WjKZrkINK2cFy4Li0-VrCsodyiuHalYayFFJEzx2g?key=n1X83ZGl4FiIcu7VtO1-sT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eaDETs9hnfvC3Ig-jmHpunU4-PT5_LuZl1JTpObcmwLR0801FAWcbk3rz65WK4GbpzIC2aI65QKnyPi58TW5_seq6NeIt23WjKZrkINK2cFy4Li0-VrCsodyiuHalYayFFJEzx2g?key=n1X83ZGl4FiIcu7VtO1-sTo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174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9E5" w:rsidRDefault="00F749E5">
      <w:pPr>
        <w:spacing w:after="40"/>
        <w:jc w:val="center"/>
        <w:rPr>
          <w:b/>
          <w:bCs/>
          <w:color w:val="1F3A5F"/>
          <w:sz w:val="32"/>
          <w:szCs w:val="32"/>
        </w:rPr>
      </w:pPr>
    </w:p>
    <w:p w:rsidR="007834C9" w:rsidRPr="00F749E5" w:rsidRDefault="00322A89">
      <w:pPr>
        <w:spacing w:after="40"/>
        <w:jc w:val="center"/>
        <w:rPr>
          <w:sz w:val="36"/>
          <w:szCs w:val="36"/>
        </w:rPr>
      </w:pPr>
      <w:r w:rsidRPr="00F749E5">
        <w:rPr>
          <w:b/>
          <w:bCs/>
          <w:color w:val="1F3A5F"/>
          <w:sz w:val="36"/>
          <w:szCs w:val="36"/>
        </w:rPr>
        <w:t xml:space="preserve">SCHEDA </w:t>
      </w:r>
      <w:proofErr w:type="spellStart"/>
      <w:r w:rsidRPr="00F749E5">
        <w:rPr>
          <w:b/>
          <w:bCs/>
          <w:color w:val="1F3A5F"/>
          <w:sz w:val="36"/>
          <w:szCs w:val="36"/>
        </w:rPr>
        <w:t>DI</w:t>
      </w:r>
      <w:proofErr w:type="spellEnd"/>
      <w:r w:rsidRPr="00F749E5">
        <w:rPr>
          <w:b/>
          <w:bCs/>
          <w:color w:val="1F3A5F"/>
          <w:sz w:val="36"/>
          <w:szCs w:val="36"/>
        </w:rPr>
        <w:t xml:space="preserve"> SEGNALAZIONE CRITICITÀ</w:t>
      </w:r>
    </w:p>
    <w:p w:rsidR="007834C9" w:rsidRPr="00F749E5" w:rsidRDefault="00322A89">
      <w:pPr>
        <w:spacing w:after="40"/>
        <w:jc w:val="center"/>
        <w:rPr>
          <w:sz w:val="36"/>
          <w:szCs w:val="36"/>
        </w:rPr>
      </w:pPr>
      <w:r w:rsidRPr="00F749E5">
        <w:rPr>
          <w:b/>
          <w:bCs/>
          <w:color w:val="1F3A5F"/>
          <w:sz w:val="36"/>
          <w:szCs w:val="36"/>
        </w:rPr>
        <w:t>EDIFICIO SCOLASTICO</w:t>
      </w:r>
    </w:p>
    <w:p w:rsidR="007834C9" w:rsidRDefault="007834C9">
      <w:pPr>
        <w:pBdr>
          <w:bottom w:val="single" w:sz="8" w:space="4" w:color="1F3A5F"/>
        </w:pBdr>
        <w:spacing w:after="100"/>
        <w:jc w:val="center"/>
      </w:pPr>
    </w:p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1. DATI DEL SEGNALANTE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Nome e cognome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Ruolo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2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Docente     </w:t>
            </w:r>
            <w:sdt>
              <w:sdtPr>
                <w:id w:val="415112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Docente di sostegno     </w:t>
            </w:r>
            <w:sdt>
              <w:sdtPr>
                <w:id w:val="415112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> </w:t>
            </w:r>
            <w:r w:rsidR="00F749E5">
              <w:t xml:space="preserve">Personale ATA      </w:t>
            </w:r>
            <w:r w:rsidR="00322A89">
              <w:t>Altro: _______</w:t>
            </w:r>
            <w:r w:rsidR="00F749E5">
              <w:t>____</w:t>
            </w:r>
            <w:r w:rsidR="00322A89">
              <w:t xml:space="preserve">_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Plesso / sede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Data e ora della segnalazione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Recapito (</w:t>
            </w:r>
            <w:proofErr w:type="spellStart"/>
            <w:r>
              <w:rPr>
                <w:b/>
                <w:bCs/>
              </w:rPr>
              <w:t>email</w:t>
            </w:r>
            <w:proofErr w:type="spellEnd"/>
            <w:r>
              <w:rPr>
                <w:b/>
                <w:bCs/>
              </w:rPr>
              <w:t xml:space="preserve"> / tel.)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2. DOVE SI TROVA LA CRITICITÀ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Piano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2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Interrato     </w:t>
            </w:r>
            <w:sdt>
              <w:sdtPr>
                <w:id w:val="415113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Terra     </w:t>
            </w:r>
            <w:sdt>
              <w:sdtPr>
                <w:id w:val="415113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1°     </w:t>
            </w:r>
            <w:sdt>
              <w:sdtPr>
                <w:id w:val="415113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2°     </w:t>
            </w:r>
            <w:sdt>
              <w:sdtPr>
                <w:id w:val="415113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3°     </w:t>
            </w:r>
            <w:sdt>
              <w:sdtPr>
                <w:id w:val="415113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Altro: ____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Locale / area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3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Aula     </w:t>
            </w:r>
            <w:sdt>
              <w:sdtPr>
                <w:id w:val="415113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Laboratorio     </w:t>
            </w:r>
            <w:sdt>
              <w:sdtPr>
                <w:id w:val="415113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Palestra     </w:t>
            </w:r>
            <w:sdt>
              <w:sdtPr>
                <w:id w:val="415113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Bagno     </w:t>
            </w:r>
            <w:sdt>
              <w:sdtPr>
                <w:id w:val="415113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Corridoio     </w:t>
            </w:r>
            <w:sdt>
              <w:sdtPr>
                <w:id w:val="415114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Scala     </w:t>
            </w:r>
            <w:sdt>
              <w:sdtPr>
                <w:id w:val="415114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Uscita di emergenza     </w:t>
            </w:r>
            <w:sdt>
              <w:sdtPr>
                <w:id w:val="415114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Cortile/esterno     </w:t>
            </w:r>
            <w:sdt>
              <w:sdtPr>
                <w:id w:val="415114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Mensa     </w:t>
            </w:r>
            <w:sdt>
              <w:sdtPr>
                <w:id w:val="415114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Altro: ________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Indicazione precisa (n. aula, ala, ecc.)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 xml:space="preserve">3. TIPO </w:t>
      </w:r>
      <w:proofErr w:type="spellStart"/>
      <w:r>
        <w:rPr>
          <w:b/>
          <w:bCs/>
          <w:color w:val="FFFFFF"/>
          <w:sz w:val="22"/>
          <w:szCs w:val="22"/>
        </w:rPr>
        <w:t>DI</w:t>
      </w:r>
      <w:proofErr w:type="spellEnd"/>
      <w:r>
        <w:rPr>
          <w:b/>
          <w:bCs/>
          <w:color w:val="FFFFFF"/>
          <w:sz w:val="22"/>
          <w:szCs w:val="22"/>
        </w:rPr>
        <w:t xml:space="preserve"> CRITICITÀ (barrare una o più voci)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Strutturale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4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Crepe/lesioni     </w:t>
            </w:r>
            <w:sdt>
              <w:sdtPr>
                <w:id w:val="415114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Distacco di intonaco     </w:t>
            </w:r>
            <w:sdt>
              <w:sdtPr>
                <w:id w:val="415114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Infiltrazioni/umidità     </w:t>
            </w:r>
            <w:sdt>
              <w:sdtPr>
                <w:id w:val="415114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Soffitto o controsoffitto danneggiato     </w:t>
            </w:r>
            <w:sdt>
              <w:sdtPr>
                <w:id w:val="415114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Pavimento dissestato/scivoloso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Serramenti e arredi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5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Finestre/infissi rotti     </w:t>
            </w:r>
            <w:sdt>
              <w:sdtPr>
                <w:id w:val="415115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Vetri non di sicurezza     </w:t>
            </w:r>
            <w:sdt>
              <w:sdtPr>
                <w:id w:val="415115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Porte danneggiate     </w:t>
            </w:r>
            <w:sdt>
              <w:sdtPr>
                <w:id w:val="415115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Arredi instabili o rotti     </w:t>
            </w:r>
            <w:sdt>
              <w:sdtPr>
                <w:id w:val="415115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Scaffali non fissati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Impianti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5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Impianto elettrico (prese, cavi, quadri)     </w:t>
            </w:r>
            <w:sdt>
              <w:sdtPr>
                <w:id w:val="415115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Illuminazione carente     </w:t>
            </w:r>
            <w:sdt>
              <w:sdtPr>
                <w:id w:val="415115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Riscaldamento/climatizzazione     </w:t>
            </w:r>
            <w:sdt>
              <w:sdtPr>
                <w:id w:val="415115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Impianto idrico/perdite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Antincendio ed emergenza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5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Estintore mancante/scaduto     </w:t>
            </w:r>
            <w:sdt>
              <w:sdtPr>
                <w:id w:val="415116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Uscita di sicurezza ostruita o bloccata     </w:t>
            </w:r>
            <w:sdt>
              <w:sdtPr>
                <w:id w:val="415116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Segnaletica assente     </w:t>
            </w:r>
            <w:sdt>
              <w:sdtPr>
                <w:id w:val="415116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Illuminazione di emergenza non funzionante     </w:t>
            </w:r>
            <w:sdt>
              <w:sdtPr>
                <w:id w:val="415116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Vie di fuga ingombre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Igiene e salubrità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6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Muffa     </w:t>
            </w:r>
            <w:sdt>
              <w:sdtPr>
                <w:id w:val="415116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> B</w:t>
            </w:r>
            <w:r w:rsidR="00322A89">
              <w:t xml:space="preserve">agni non funzionanti     </w:t>
            </w:r>
            <w:sdt>
              <w:sdtPr>
                <w:id w:val="415116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Infestazioni     </w:t>
            </w:r>
            <w:sdt>
              <w:sdtPr>
                <w:id w:val="415116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Pulizia insufficiente     </w:t>
            </w:r>
            <w:sdt>
              <w:sdtPr>
                <w:id w:val="415116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Aerazione insufficiente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Esterni e accessibilità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6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Recinzioni/cancelli     </w:t>
            </w:r>
            <w:sdt>
              <w:sdtPr>
                <w:id w:val="415117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Barriere architettoniche     </w:t>
            </w:r>
            <w:sdt>
              <w:sdtPr>
                <w:id w:val="415117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Rampe/scale senza corrimano     </w:t>
            </w:r>
            <w:sdt>
              <w:sdtPr>
                <w:id w:val="415117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> Alberi o strutture pe</w:t>
            </w:r>
            <w:r w:rsidR="00322A89">
              <w:t xml:space="preserve">ricolanti     </w:t>
            </w:r>
            <w:sdt>
              <w:sdtPr>
                <w:id w:val="415117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Giochi/attrezzature danneggiati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Altro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7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Altro (specificare): ______________________________     </w:t>
            </w: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lastRenderedPageBreak/>
        <w:t>4. DESCRIZIONE SINTETICA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206"/>
      </w:tblGrid>
      <w:tr w:rsidR="007834C9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10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i/>
                <w:iCs/>
                <w:color w:val="666666"/>
                <w:sz w:val="18"/>
                <w:szCs w:val="18"/>
              </w:rPr>
              <w:t>Cosa si è notato, da quando, se è già stato segnalato:</w:t>
            </w: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 xml:space="preserve">5. LIVELLO </w:t>
      </w:r>
      <w:proofErr w:type="spellStart"/>
      <w:r>
        <w:rPr>
          <w:b/>
          <w:bCs/>
          <w:color w:val="FFFFFF"/>
          <w:sz w:val="22"/>
          <w:szCs w:val="22"/>
        </w:rPr>
        <w:t>DI</w:t>
      </w:r>
      <w:proofErr w:type="spellEnd"/>
      <w:r>
        <w:rPr>
          <w:b/>
          <w:bCs/>
          <w:color w:val="FFFFFF"/>
          <w:sz w:val="22"/>
          <w:szCs w:val="22"/>
        </w:rPr>
        <w:t xml:space="preserve"> URGENZA (barrare una voce)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84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8D0D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7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rPr>
                <w:b/>
                <w:bCs/>
              </w:rPr>
              <w:t> ALTA</w:t>
            </w:r>
          </w:p>
        </w:tc>
        <w:tc>
          <w:tcPr>
            <w:tcW w:w="84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t>Pericolo immediato per le persone: area da interdire subito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8B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7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rPr>
                <w:b/>
                <w:bCs/>
              </w:rPr>
              <w:t> MEDIA</w:t>
            </w:r>
          </w:p>
        </w:tc>
        <w:tc>
          <w:tcPr>
            <w:tcW w:w="84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t>Rischio potenziale: intervento entro pochi giorni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6EBD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7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rPr>
                <w:b/>
                <w:bCs/>
              </w:rPr>
              <w:t> BASSA</w:t>
            </w:r>
          </w:p>
        </w:tc>
        <w:tc>
          <w:tcPr>
            <w:tcW w:w="84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t>Disagio o anomalia: intervento programmabile</w:t>
            </w: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6. PERSONE COINVOLTE / ESPOSTE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Categorie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7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Alunni     </w:t>
            </w:r>
            <w:sdt>
              <w:sdtPr>
                <w:id w:val="415117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Alunni con disabilità     </w:t>
            </w:r>
            <w:sdt>
              <w:sdtPr>
                <w:id w:val="415118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Personale     </w:t>
            </w:r>
            <w:sdt>
              <w:sdtPr>
                <w:id w:val="415118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Esterni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N. indicativo di persone esposte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7. MISURE GIÀ ADOTTATE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Misure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8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Nessuna     </w:t>
            </w:r>
            <w:sdt>
              <w:sdtPr>
                <w:id w:val="415118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Area transennata/interdetta     </w:t>
            </w:r>
            <w:sdt>
              <w:sdtPr>
                <w:id w:val="415118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Spostamento della classe     </w:t>
            </w:r>
            <w:sdt>
              <w:sdtPr>
                <w:id w:val="415118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Avvisato il collaboratore scolastico     </w:t>
            </w:r>
            <w:sdt>
              <w:sdtPr>
                <w:id w:val="415118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Avvisato il Dirigente scolastico     </w:t>
            </w:r>
            <w:sdt>
              <w:sdtPr>
                <w:id w:val="415118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Altro: ____________     </w:t>
            </w: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8. ALLEGATI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Allegati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8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Foto (n. ___)     </w:t>
            </w:r>
            <w:sdt>
              <w:sdtPr>
                <w:id w:val="415118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Altro: ____________     </w:t>
            </w:r>
          </w:p>
        </w:tc>
      </w:tr>
    </w:tbl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9. SEGNALAZIONE PRECEDENTE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Stato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90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Prima segnalazione     </w:t>
            </w:r>
            <w:sdt>
              <w:sdtPr>
                <w:id w:val="4151191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Già segnalata in data ___/___/______     </w:t>
            </w:r>
          </w:p>
        </w:tc>
      </w:tr>
    </w:tbl>
    <w:p w:rsidR="007834C9" w:rsidRDefault="00322A89">
      <w:pPr>
        <w:keepNext/>
        <w:spacing w:before="240" w:after="120"/>
      </w:pPr>
      <w:r>
        <w:rPr>
          <w:b/>
          <w:bCs/>
        </w:rPr>
        <w:t xml:space="preserve">Firma del docente: </w:t>
      </w:r>
      <w:r>
        <w:t xml:space="preserve">______________________________          </w:t>
      </w:r>
      <w:r>
        <w:rPr>
          <w:b/>
          <w:bCs/>
        </w:rPr>
        <w:t xml:space="preserve">Data: </w:t>
      </w:r>
      <w:r>
        <w:t>___/___/______</w:t>
      </w:r>
    </w:p>
    <w:p w:rsidR="007834C9" w:rsidRDefault="00322A89">
      <w:pPr>
        <w:keepNext/>
        <w:shd w:val="clear" w:color="auto" w:fill="1F3A5F"/>
        <w:spacing w:before="200" w:after="80"/>
        <w:ind w:left="60"/>
      </w:pPr>
      <w:r>
        <w:rPr>
          <w:b/>
          <w:bCs/>
          <w:color w:val="FFFFFF"/>
          <w:sz w:val="22"/>
          <w:szCs w:val="22"/>
        </w:rPr>
        <w:t>RISERVATO AL RESPONSABILE PER LA SICUREZZA</w:t>
      </w:r>
    </w:p>
    <w:tbl>
      <w:tblPr>
        <w:tblW w:w="1020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7206"/>
      </w:tblGrid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Data di ricezione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N. protocollo / registro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Sopralluogo effettuato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92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Sì, il ___/___/______     </w:t>
            </w:r>
            <w:sdt>
              <w:sdtPr>
                <w:id w:val="4151193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No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Esito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94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Criticità confermata     </w:t>
            </w:r>
            <w:sdt>
              <w:sdtPr>
                <w:id w:val="4151195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Non confermata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Azione intrapresa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  <w:sdt>
              <w:sdtPr>
                <w:id w:val="4151196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Intervento interno     </w:t>
            </w:r>
            <w:sdt>
              <w:sdtPr>
                <w:id w:val="4151197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Richiesta all’Ente proprietario     </w:t>
            </w:r>
            <w:sdt>
              <w:sdtPr>
                <w:id w:val="4151198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Interdizione dell’area     </w:t>
            </w:r>
            <w:sdt>
              <w:sdtPr>
                <w:id w:val="4151199"/>
              </w:sdtPr>
              <w:sdtContent>
                <w:r w:rsidR="00322A89">
                  <w:sym w:font="MS Gothic" w:char="2610"/>
                </w:r>
              </w:sdtContent>
            </w:sdt>
            <w:r w:rsidR="00322A89">
              <w:t xml:space="preserve"> Altro: ________     </w:t>
            </w:r>
          </w:p>
        </w:tc>
      </w:tr>
      <w:tr w:rsidR="007834C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322A89">
            <w:pPr>
              <w:spacing w:before="20" w:after="20"/>
            </w:pPr>
            <w:r>
              <w:rPr>
                <w:b/>
                <w:bCs/>
              </w:rPr>
              <w:t>Firma del Responsabile</w:t>
            </w:r>
          </w:p>
        </w:tc>
        <w:tc>
          <w:tcPr>
            <w:tcW w:w="72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834C9" w:rsidRDefault="007834C9">
            <w:pPr>
              <w:spacing w:before="20" w:after="20"/>
            </w:pPr>
          </w:p>
        </w:tc>
      </w:tr>
    </w:tbl>
    <w:p w:rsidR="00322A89" w:rsidRDefault="00322A89"/>
    <w:sectPr w:rsidR="00322A89" w:rsidSect="007834C9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02591"/>
    <w:multiLevelType w:val="hybridMultilevel"/>
    <w:tmpl w:val="B10A4D44"/>
    <w:lvl w:ilvl="0" w:tplc="91DC3A44">
      <w:start w:val="1"/>
      <w:numFmt w:val="bullet"/>
      <w:lvlText w:val="●"/>
      <w:lvlJc w:val="left"/>
      <w:pPr>
        <w:ind w:left="720" w:hanging="360"/>
      </w:pPr>
    </w:lvl>
    <w:lvl w:ilvl="1" w:tplc="96FA6A3A">
      <w:start w:val="1"/>
      <w:numFmt w:val="bullet"/>
      <w:lvlText w:val="○"/>
      <w:lvlJc w:val="left"/>
      <w:pPr>
        <w:ind w:left="1440" w:hanging="360"/>
      </w:pPr>
    </w:lvl>
    <w:lvl w:ilvl="2" w:tplc="910C0D7E">
      <w:start w:val="1"/>
      <w:numFmt w:val="bullet"/>
      <w:lvlText w:val="■"/>
      <w:lvlJc w:val="left"/>
      <w:pPr>
        <w:ind w:left="2160" w:hanging="360"/>
      </w:pPr>
    </w:lvl>
    <w:lvl w:ilvl="3" w:tplc="15560688">
      <w:start w:val="1"/>
      <w:numFmt w:val="bullet"/>
      <w:lvlText w:val="●"/>
      <w:lvlJc w:val="left"/>
      <w:pPr>
        <w:ind w:left="2880" w:hanging="360"/>
      </w:pPr>
    </w:lvl>
    <w:lvl w:ilvl="4" w:tplc="F59AB47E">
      <w:start w:val="1"/>
      <w:numFmt w:val="bullet"/>
      <w:lvlText w:val="○"/>
      <w:lvlJc w:val="left"/>
      <w:pPr>
        <w:ind w:left="3600" w:hanging="360"/>
      </w:pPr>
    </w:lvl>
    <w:lvl w:ilvl="5" w:tplc="E6665D86">
      <w:start w:val="1"/>
      <w:numFmt w:val="bullet"/>
      <w:lvlText w:val="■"/>
      <w:lvlJc w:val="left"/>
      <w:pPr>
        <w:ind w:left="4320" w:hanging="360"/>
      </w:pPr>
    </w:lvl>
    <w:lvl w:ilvl="6" w:tplc="427CF4F8">
      <w:start w:val="1"/>
      <w:numFmt w:val="bullet"/>
      <w:lvlText w:val="●"/>
      <w:lvlJc w:val="left"/>
      <w:pPr>
        <w:ind w:left="5040" w:hanging="360"/>
      </w:pPr>
    </w:lvl>
    <w:lvl w:ilvl="7" w:tplc="53C0799A">
      <w:start w:val="1"/>
      <w:numFmt w:val="bullet"/>
      <w:lvlText w:val="●"/>
      <w:lvlJc w:val="left"/>
      <w:pPr>
        <w:ind w:left="5760" w:hanging="360"/>
      </w:pPr>
    </w:lvl>
    <w:lvl w:ilvl="8" w:tplc="93884C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hyphenationZone w:val="283"/>
  <w:characterSpacingControl w:val="doNotCompress"/>
  <w:compat/>
  <w:rsids>
    <w:rsidRoot w:val="007834C9"/>
    <w:rsid w:val="00322A89"/>
    <w:rsid w:val="007834C9"/>
    <w:rsid w:val="00F74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7834C9"/>
    <w:rPr>
      <w:sz w:val="56"/>
      <w:szCs w:val="56"/>
    </w:rPr>
  </w:style>
  <w:style w:type="paragraph" w:customStyle="1" w:styleId="Heading1">
    <w:name w:val="Heading 1"/>
    <w:qFormat/>
    <w:rsid w:val="007834C9"/>
    <w:rPr>
      <w:color w:val="2E74B5"/>
      <w:sz w:val="32"/>
      <w:szCs w:val="32"/>
    </w:rPr>
  </w:style>
  <w:style w:type="paragraph" w:customStyle="1" w:styleId="Heading2">
    <w:name w:val="Heading 2"/>
    <w:qFormat/>
    <w:rsid w:val="007834C9"/>
    <w:rPr>
      <w:color w:val="2E74B5"/>
      <w:sz w:val="26"/>
      <w:szCs w:val="26"/>
    </w:rPr>
  </w:style>
  <w:style w:type="paragraph" w:customStyle="1" w:styleId="Heading3">
    <w:name w:val="Heading 3"/>
    <w:qFormat/>
    <w:rsid w:val="007834C9"/>
    <w:rPr>
      <w:color w:val="1F4D78"/>
      <w:sz w:val="24"/>
      <w:szCs w:val="24"/>
    </w:rPr>
  </w:style>
  <w:style w:type="paragraph" w:customStyle="1" w:styleId="Heading4">
    <w:name w:val="Heading 4"/>
    <w:qFormat/>
    <w:rsid w:val="007834C9"/>
    <w:rPr>
      <w:i/>
      <w:iCs/>
      <w:color w:val="2E74B5"/>
    </w:rPr>
  </w:style>
  <w:style w:type="paragraph" w:customStyle="1" w:styleId="Heading5">
    <w:name w:val="Heading 5"/>
    <w:qFormat/>
    <w:rsid w:val="007834C9"/>
    <w:rPr>
      <w:color w:val="2E74B5"/>
    </w:rPr>
  </w:style>
  <w:style w:type="paragraph" w:customStyle="1" w:styleId="Heading6">
    <w:name w:val="Heading 6"/>
    <w:qFormat/>
    <w:rsid w:val="007834C9"/>
    <w:rPr>
      <w:color w:val="1F4D78"/>
    </w:rPr>
  </w:style>
  <w:style w:type="paragraph" w:customStyle="1" w:styleId="Enfasigrassetto1">
    <w:name w:val="Enfasi (grassetto)1"/>
    <w:qFormat/>
    <w:rsid w:val="007834C9"/>
    <w:rPr>
      <w:b/>
      <w:bCs/>
    </w:rPr>
  </w:style>
  <w:style w:type="paragraph" w:styleId="Paragrafoelenco">
    <w:name w:val="List Paragraph"/>
    <w:qFormat/>
    <w:rsid w:val="007834C9"/>
  </w:style>
  <w:style w:type="character" w:styleId="Collegamentoipertestuale">
    <w:name w:val="Hyperlink"/>
    <w:uiPriority w:val="99"/>
    <w:unhideWhenUsed/>
    <w:rsid w:val="007834C9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7834C9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7834C9"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7834C9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7834C9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7834C9"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7834C9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9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9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473</Words>
  <Characters>2700</Characters>
  <Application>Microsoft Office Word</Application>
  <DocSecurity>0</DocSecurity>
  <Lines>22</Lines>
  <Paragraphs>6</Paragraphs>
  <ScaleCrop>false</ScaleCrop>
  <Company>HP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Valen</cp:lastModifiedBy>
  <cp:revision>2</cp:revision>
  <dcterms:created xsi:type="dcterms:W3CDTF">2026-09-24T08:17:00Z</dcterms:created>
  <dcterms:modified xsi:type="dcterms:W3CDTF">2026-09-28T07:31:00Z</dcterms:modified>
</cp:coreProperties>
</file>